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5FB4" w14:textId="77777777" w:rsidR="00762BB7" w:rsidRDefault="00000000">
      <w:pPr>
        <w:pStyle w:val="Heading1"/>
      </w:pPr>
      <w:r>
        <w:t>Auction Bidding Activity Report</w:t>
      </w:r>
    </w:p>
    <w:p w14:paraId="18276392" w14:textId="77777777" w:rsidR="00762BB7" w:rsidRDefault="00762BB7"/>
    <w:p w14:paraId="3A239016" w14:textId="77777777" w:rsidR="00762BB7" w:rsidRDefault="00000000">
      <w:pPr>
        <w:jc w:val="both"/>
      </w:pPr>
      <w:r>
        <w:t>The purpose of this report is to provide details on auction bidding activity. Each row represents a bid placed towards an auction item.</w:t>
      </w:r>
    </w:p>
    <w:p w14:paraId="015B70BE" w14:textId="77777777" w:rsidR="00762BB7" w:rsidRDefault="00762BB7">
      <w:pPr>
        <w:jc w:val="both"/>
      </w:pPr>
    </w:p>
    <w:p w14:paraId="2C00C6D9" w14:textId="77777777" w:rsidR="00762BB7" w:rsidRDefault="00000000">
      <w:pPr>
        <w:jc w:val="both"/>
        <w:rPr>
          <w:color w:val="2F5395"/>
        </w:rPr>
      </w:pPr>
      <w:r>
        <w:rPr>
          <w:color w:val="2F5395"/>
        </w:rPr>
        <w:t>Example Use Case(s)</w:t>
      </w:r>
    </w:p>
    <w:p w14:paraId="34D9318D" w14:textId="77777777" w:rsidR="00762BB7" w:rsidRDefault="00000000">
      <w:pPr>
        <w:pStyle w:val="ListParagraph"/>
        <w:numPr>
          <w:ilvl w:val="0"/>
          <w:numId w:val="1"/>
        </w:numPr>
        <w:spacing w:after="0"/>
        <w:jc w:val="both"/>
      </w:pPr>
      <w:r>
        <w:t>An auction admin wants to view bidding activity outside of the Virtual Terminal</w:t>
      </w:r>
    </w:p>
    <w:p w14:paraId="0B4EAE7A" w14:textId="77777777" w:rsidR="00762BB7" w:rsidRDefault="0000000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An auction admin wants details on the bids placed for an </w:t>
      </w:r>
      <w:proofErr w:type="gramStart"/>
      <w:r>
        <w:t>item</w:t>
      </w:r>
      <w:proofErr w:type="gramEnd"/>
    </w:p>
    <w:p w14:paraId="64883BA6" w14:textId="77777777" w:rsidR="00762BB7" w:rsidRDefault="0000000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An auction admin wants to review bidding activity to find high/low performing </w:t>
      </w:r>
      <w:proofErr w:type="gramStart"/>
      <w:r>
        <w:t>items</w:t>
      </w:r>
      <w:proofErr w:type="gramEnd"/>
    </w:p>
    <w:p w14:paraId="59652FC6" w14:textId="77777777" w:rsidR="00762BB7" w:rsidRDefault="00000000">
      <w:pPr>
        <w:pStyle w:val="ListParagraph"/>
        <w:numPr>
          <w:ilvl w:val="0"/>
          <w:numId w:val="1"/>
        </w:numPr>
        <w:jc w:val="both"/>
      </w:pPr>
      <w:r>
        <w:t xml:space="preserve">An auction admin wants to view items with an unmet reserve </w:t>
      </w:r>
      <w:proofErr w:type="gramStart"/>
      <w:r>
        <w:t>cost</w:t>
      </w:r>
      <w:proofErr w:type="gramEnd"/>
    </w:p>
    <w:p w14:paraId="19E6A6B5" w14:textId="77777777" w:rsidR="00762BB7" w:rsidRDefault="00762BB7">
      <w:pPr>
        <w:jc w:val="both"/>
      </w:pPr>
    </w:p>
    <w:p w14:paraId="4096372F" w14:textId="77777777" w:rsidR="00762BB7" w:rsidRDefault="00000000">
      <w:pPr>
        <w:jc w:val="both"/>
        <w:rPr>
          <w:color w:val="2F5395"/>
        </w:rPr>
      </w:pPr>
      <w:r>
        <w:rPr>
          <w:color w:val="2F5395"/>
        </w:rPr>
        <w:t>Search</w:t>
      </w:r>
    </w:p>
    <w:p w14:paraId="5DCFE036" w14:textId="77777777" w:rsidR="00762BB7" w:rsidRDefault="00000000">
      <w:pPr>
        <w:pStyle w:val="ListParagraph"/>
        <w:numPr>
          <w:ilvl w:val="0"/>
          <w:numId w:val="1"/>
        </w:numPr>
        <w:spacing w:after="0"/>
        <w:jc w:val="both"/>
      </w:pPr>
      <w:r>
        <w:t>Item ID</w:t>
      </w:r>
    </w:p>
    <w:p w14:paraId="0AD9652A" w14:textId="77777777" w:rsidR="00762BB7" w:rsidRDefault="00000000">
      <w:pPr>
        <w:pStyle w:val="ListParagraph"/>
        <w:numPr>
          <w:ilvl w:val="0"/>
          <w:numId w:val="1"/>
        </w:numPr>
        <w:spacing w:after="0"/>
        <w:jc w:val="both"/>
      </w:pPr>
      <w:r>
        <w:t>Item Name</w:t>
      </w:r>
    </w:p>
    <w:p w14:paraId="510AC52A" w14:textId="77777777" w:rsidR="00762BB7" w:rsidRDefault="00000000">
      <w:pPr>
        <w:pStyle w:val="ListParagraph"/>
        <w:numPr>
          <w:ilvl w:val="0"/>
          <w:numId w:val="1"/>
        </w:numPr>
        <w:jc w:val="both"/>
      </w:pPr>
      <w:r>
        <w:t>Attendee Name</w:t>
      </w:r>
    </w:p>
    <w:p w14:paraId="253AABFC" w14:textId="77777777" w:rsidR="00762BB7" w:rsidRDefault="00762BB7">
      <w:pPr>
        <w:jc w:val="both"/>
        <w:rPr>
          <w:color w:val="2F5395"/>
        </w:rPr>
      </w:pPr>
    </w:p>
    <w:p w14:paraId="56E4A036" w14:textId="77777777" w:rsidR="00762BB7" w:rsidRDefault="00000000">
      <w:pPr>
        <w:jc w:val="both"/>
        <w:rPr>
          <w:color w:val="2F5395"/>
        </w:rPr>
      </w:pPr>
      <w:r>
        <w:rPr>
          <w:color w:val="2F5395"/>
        </w:rPr>
        <w:t>Filters</w:t>
      </w:r>
    </w:p>
    <w:tbl>
      <w:tblPr>
        <w:tblStyle w:val="a6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762BB7" w14:paraId="4D557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2444" w14:textId="77777777" w:rsidR="00762BB7" w:rsidRDefault="00000000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06B6" w14:textId="77777777" w:rsidR="00762BB7" w:rsidRDefault="00000000">
            <w:pPr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762BB7" w14:paraId="7E2EA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9DC7" w14:textId="77777777" w:rsidR="00762BB7" w:rsidRDefault="00000000">
            <w:pPr>
              <w:jc w:val="both"/>
            </w:pPr>
            <w:r>
              <w:t>Forms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CBD6" w14:textId="77777777" w:rsidR="00762BB7" w:rsidRDefault="00000000">
            <w:pPr>
              <w:jc w:val="both"/>
            </w:pPr>
            <w:r>
              <w:t>Form/Auction:  All, name(s)</w:t>
            </w:r>
          </w:p>
        </w:tc>
      </w:tr>
      <w:tr w:rsidR="00762BB7" w14:paraId="2E55C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3370" w14:textId="77777777" w:rsidR="00762BB7" w:rsidRDefault="00000000">
            <w:pPr>
              <w:jc w:val="both"/>
            </w:pPr>
            <w:r>
              <w:t>Form Tags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42B4" w14:textId="77777777" w:rsidR="00762BB7" w:rsidRDefault="00000000">
            <w:pPr>
              <w:jc w:val="both"/>
            </w:pPr>
            <w:r>
              <w:t>Forms attached to one or more form tags</w:t>
            </w:r>
          </w:p>
        </w:tc>
      </w:tr>
      <w:tr w:rsidR="00762BB7" w14:paraId="7F183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CE22" w14:textId="77777777" w:rsidR="00762BB7" w:rsidRDefault="00000000">
            <w:pPr>
              <w:jc w:val="both"/>
            </w:pPr>
            <w:r>
              <w:t>Item Categories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C75E" w14:textId="77777777" w:rsidR="00762BB7" w:rsidRDefault="00000000">
            <w:pPr>
              <w:jc w:val="both"/>
            </w:pPr>
            <w:r>
              <w:t>All, name(s)</w:t>
            </w:r>
          </w:p>
        </w:tc>
      </w:tr>
      <w:tr w:rsidR="00762BB7" w14:paraId="56113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5B8C" w14:textId="77777777" w:rsidR="00762BB7" w:rsidRDefault="00000000">
            <w:pPr>
              <w:jc w:val="both"/>
            </w:pPr>
            <w:r>
              <w:t>Items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FA53" w14:textId="77777777" w:rsidR="00762BB7" w:rsidRDefault="00000000">
            <w:pPr>
              <w:jc w:val="both"/>
            </w:pPr>
            <w:r>
              <w:t>All, name(s)</w:t>
            </w:r>
          </w:p>
        </w:tc>
      </w:tr>
      <w:tr w:rsidR="00762BB7" w14:paraId="19CE4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6665" w14:textId="77777777" w:rsidR="00762BB7" w:rsidRDefault="00000000">
            <w:pPr>
              <w:jc w:val="both"/>
            </w:pPr>
            <w:r>
              <w:t>Submitted By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2356" w14:textId="77777777" w:rsidR="00762BB7" w:rsidRDefault="00000000">
            <w:pPr>
              <w:jc w:val="both"/>
            </w:pPr>
            <w:r>
              <w:t>All, name(s)</w:t>
            </w:r>
          </w:p>
        </w:tc>
      </w:tr>
      <w:tr w:rsidR="00762BB7" w14:paraId="1ADE1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2378" w14:textId="43446F19" w:rsidR="00762BB7" w:rsidRDefault="00000000">
            <w:pPr>
              <w:jc w:val="both"/>
            </w:pPr>
            <w:r>
              <w:t>Item Tags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6360" w14:textId="77777777" w:rsidR="00762BB7" w:rsidRDefault="00000000">
            <w:pPr>
              <w:jc w:val="both"/>
            </w:pPr>
            <w:r>
              <w:t>All, name(s)</w:t>
            </w:r>
          </w:p>
        </w:tc>
      </w:tr>
      <w:tr w:rsidR="00762BB7" w14:paraId="32FB9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16F1" w14:textId="77777777" w:rsidR="00762BB7" w:rsidRDefault="00000000">
            <w:pPr>
              <w:jc w:val="both"/>
            </w:pPr>
            <w:r>
              <w:t>Auction Reserve Cost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02A7" w14:textId="77777777" w:rsidR="00762BB7" w:rsidRDefault="00000000">
            <w:pPr>
              <w:jc w:val="both"/>
            </w:pPr>
            <w:r>
              <w:t>All, No Reserve Cost, Reserve Cost Met, Reserve Cost Not Met</w:t>
            </w:r>
          </w:p>
        </w:tc>
      </w:tr>
      <w:tr w:rsidR="00762BB7" w14:paraId="6D68C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4309" w14:textId="77777777" w:rsidR="00762BB7" w:rsidRDefault="00000000">
            <w:pPr>
              <w:jc w:val="both"/>
            </w:pPr>
            <w:r>
              <w:t>Auction Bidders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9A72" w14:textId="77777777" w:rsidR="00762BB7" w:rsidRDefault="00000000">
            <w:pPr>
              <w:jc w:val="both"/>
            </w:pPr>
            <w:r>
              <w:t>All, name(s)</w:t>
            </w:r>
          </w:p>
        </w:tc>
      </w:tr>
      <w:tr w:rsidR="00762BB7" w14:paraId="122D0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B4E4" w14:textId="77777777" w:rsidR="00762BB7" w:rsidRDefault="00000000">
            <w:pPr>
              <w:jc w:val="both"/>
            </w:pPr>
            <w:r>
              <w:t>Auction Bid Status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843E" w14:textId="77777777" w:rsidR="00762BB7" w:rsidRDefault="00000000">
            <w:pPr>
              <w:jc w:val="both"/>
            </w:pPr>
            <w:r>
              <w:t>All, Cancelled, Outbid, Winning, No Winner, Won</w:t>
            </w:r>
          </w:p>
        </w:tc>
      </w:tr>
    </w:tbl>
    <w:p w14:paraId="64ED31E6" w14:textId="77777777" w:rsidR="00762BB7" w:rsidRDefault="00762BB7">
      <w:pPr>
        <w:jc w:val="both"/>
        <w:rPr>
          <w:color w:val="2F5395"/>
        </w:rPr>
      </w:pPr>
    </w:p>
    <w:p w14:paraId="7AA0298E" w14:textId="77777777" w:rsidR="00762BB7" w:rsidRDefault="00000000">
      <w:pPr>
        <w:jc w:val="both"/>
        <w:rPr>
          <w:color w:val="2F5395"/>
        </w:rPr>
      </w:pPr>
      <w:r>
        <w:rPr>
          <w:color w:val="2F5395"/>
        </w:rPr>
        <w:t>Web Based Columns</w:t>
      </w:r>
    </w:p>
    <w:tbl>
      <w:tblPr>
        <w:tblStyle w:val="a7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762BB7" w14:paraId="07B94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2717" w14:textId="77777777" w:rsidR="00762BB7" w:rsidRDefault="0000000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Column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9CF6" w14:textId="77777777" w:rsidR="00762BB7" w:rsidRDefault="00000000">
            <w:pPr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762BB7" w14:paraId="31A20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65E5" w14:textId="77777777" w:rsidR="00762BB7" w:rsidRDefault="00000000">
            <w:pPr>
              <w:jc w:val="both"/>
            </w:pPr>
            <w:r>
              <w:t>Item ID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EFA9" w14:textId="77777777" w:rsidR="00762BB7" w:rsidRDefault="00000000">
            <w:pPr>
              <w:jc w:val="both"/>
            </w:pPr>
            <w:r>
              <w:t>Item ID, links to manage item page</w:t>
            </w:r>
          </w:p>
        </w:tc>
      </w:tr>
      <w:tr w:rsidR="00762BB7" w14:paraId="5C829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9683" w14:textId="77777777" w:rsidR="00762BB7" w:rsidRDefault="00000000">
            <w:pPr>
              <w:jc w:val="both"/>
            </w:pPr>
            <w:r>
              <w:t>Date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DCE1" w14:textId="77777777" w:rsidR="00762BB7" w:rsidRDefault="00000000">
            <w:pPr>
              <w:jc w:val="both"/>
            </w:pPr>
            <w:r>
              <w:t>Date and time bid was placed</w:t>
            </w:r>
          </w:p>
        </w:tc>
      </w:tr>
      <w:tr w:rsidR="00762BB7" w14:paraId="5EA6A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01E7" w14:textId="77777777" w:rsidR="00762BB7" w:rsidRDefault="00000000">
            <w:pPr>
              <w:jc w:val="both"/>
            </w:pPr>
            <w:r>
              <w:t>Form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AD7F" w14:textId="77777777" w:rsidR="00762BB7" w:rsidRDefault="00000000">
            <w:pPr>
              <w:jc w:val="both"/>
            </w:pPr>
            <w:r>
              <w:t>Form/Auction name</w:t>
            </w:r>
          </w:p>
        </w:tc>
      </w:tr>
      <w:tr w:rsidR="00762BB7" w14:paraId="2EA53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147D" w14:textId="77777777" w:rsidR="00762BB7" w:rsidRDefault="00000000">
            <w:pPr>
              <w:jc w:val="both"/>
            </w:pPr>
            <w:r>
              <w:t>Item Name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C925" w14:textId="77777777" w:rsidR="00762BB7" w:rsidRDefault="00000000">
            <w:pPr>
              <w:jc w:val="both"/>
            </w:pPr>
            <w:r>
              <w:t>Item Name</w:t>
            </w:r>
          </w:p>
        </w:tc>
      </w:tr>
      <w:tr w:rsidR="00762BB7" w14:paraId="1A9D8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71A2" w14:textId="77777777" w:rsidR="00762BB7" w:rsidRDefault="00000000">
            <w:pPr>
              <w:jc w:val="both"/>
            </w:pPr>
            <w:r>
              <w:t>Bid Sequence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1E42" w14:textId="77777777" w:rsidR="00762BB7" w:rsidRDefault="00000000">
            <w:pPr>
              <w:jc w:val="both"/>
            </w:pPr>
            <w:r>
              <w:t>When the bid was placed in relation to other bids for the item. Starts at the first bid and increases until the winning bid.</w:t>
            </w:r>
          </w:p>
        </w:tc>
      </w:tr>
      <w:tr w:rsidR="00762BB7" w14:paraId="2B368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E45F" w14:textId="77777777" w:rsidR="00762BB7" w:rsidRDefault="00000000">
            <w:pPr>
              <w:jc w:val="both"/>
            </w:pPr>
            <w:r>
              <w:t>Bid Amount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DE49" w14:textId="77777777" w:rsidR="00762BB7" w:rsidRDefault="00000000">
            <w:pPr>
              <w:jc w:val="both"/>
            </w:pPr>
            <w:r>
              <w:t>The amount of the bid placed</w:t>
            </w:r>
          </w:p>
        </w:tc>
      </w:tr>
      <w:tr w:rsidR="00762BB7" w14:paraId="36B86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6724" w14:textId="77777777" w:rsidR="00762BB7" w:rsidRDefault="00000000">
            <w:pPr>
              <w:jc w:val="both"/>
            </w:pPr>
            <w:r>
              <w:t>Status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AEB6" w14:textId="77777777" w:rsidR="00762BB7" w:rsidRDefault="00000000">
            <w:pPr>
              <w:jc w:val="both"/>
            </w:pPr>
            <w:r>
              <w:t>The outcome of the bid</w:t>
            </w:r>
          </w:p>
        </w:tc>
      </w:tr>
      <w:tr w:rsidR="00762BB7" w14:paraId="77C36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EE63" w14:textId="77777777" w:rsidR="00762BB7" w:rsidRDefault="00000000">
            <w:pPr>
              <w:jc w:val="both"/>
            </w:pPr>
            <w:r>
              <w:t>Bidder #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322B" w14:textId="77777777" w:rsidR="00762BB7" w:rsidRDefault="00000000">
            <w:pPr>
              <w:jc w:val="both"/>
            </w:pPr>
            <w:r>
              <w:t>Bidder Number</w:t>
            </w:r>
          </w:p>
        </w:tc>
      </w:tr>
      <w:tr w:rsidR="00762BB7" w14:paraId="200DD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9194" w14:textId="77777777" w:rsidR="00762BB7" w:rsidRDefault="00000000">
            <w:pPr>
              <w:jc w:val="both"/>
            </w:pPr>
            <w:r>
              <w:t>Attendee Name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9A15" w14:textId="77777777" w:rsidR="00762BB7" w:rsidRDefault="00000000">
            <w:pPr>
              <w:jc w:val="both"/>
            </w:pPr>
            <w:r>
              <w:t>Bidder Name</w:t>
            </w:r>
          </w:p>
        </w:tc>
      </w:tr>
    </w:tbl>
    <w:p w14:paraId="4F015C47" w14:textId="77777777" w:rsidR="00762BB7" w:rsidRDefault="00762BB7">
      <w:pPr>
        <w:jc w:val="both"/>
        <w:rPr>
          <w:color w:val="2F5395"/>
        </w:rPr>
      </w:pPr>
    </w:p>
    <w:p w14:paraId="023DF2DA" w14:textId="77777777" w:rsidR="00762BB7" w:rsidRDefault="00000000">
      <w:pPr>
        <w:jc w:val="both"/>
        <w:rPr>
          <w:color w:val="2F5395"/>
        </w:rPr>
      </w:pPr>
      <w:r>
        <w:rPr>
          <w:color w:val="2F5395"/>
        </w:rPr>
        <w:t>Standard Download Columns</w:t>
      </w:r>
    </w:p>
    <w:tbl>
      <w:tblPr>
        <w:tblStyle w:val="a8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762BB7" w14:paraId="7E19F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4D9E" w14:textId="77777777" w:rsidR="00762BB7" w:rsidRDefault="00000000">
            <w:pPr>
              <w:jc w:val="both"/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77A0" w14:textId="77777777" w:rsidR="00762BB7" w:rsidRDefault="00000000">
            <w:pPr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762BB7" w14:paraId="425BD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2CA4" w14:textId="77777777" w:rsidR="00762BB7" w:rsidRDefault="00000000">
            <w:pPr>
              <w:jc w:val="both"/>
            </w:pPr>
            <w:r>
              <w:t>Item ID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59FB" w14:textId="77777777" w:rsidR="00762BB7" w:rsidRDefault="00000000">
            <w:pPr>
              <w:jc w:val="both"/>
            </w:pPr>
            <w:r>
              <w:t>Item ID</w:t>
            </w:r>
          </w:p>
        </w:tc>
      </w:tr>
      <w:tr w:rsidR="00762BB7" w14:paraId="39A61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1B68" w14:textId="77777777" w:rsidR="00762BB7" w:rsidRDefault="00000000">
            <w:pPr>
              <w:jc w:val="both"/>
            </w:pPr>
            <w:r>
              <w:t>Date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58EB" w14:textId="77777777" w:rsidR="00762BB7" w:rsidRDefault="00000000">
            <w:pPr>
              <w:jc w:val="both"/>
            </w:pPr>
            <w:r>
              <w:t>Date bid was placed</w:t>
            </w:r>
          </w:p>
        </w:tc>
      </w:tr>
      <w:tr w:rsidR="00762BB7" w14:paraId="50451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4A6A" w14:textId="77777777" w:rsidR="00762BB7" w:rsidRDefault="00000000">
            <w:pPr>
              <w:jc w:val="both"/>
            </w:pPr>
            <w:r>
              <w:t>Time (ET)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83BF" w14:textId="77777777" w:rsidR="00762BB7" w:rsidRDefault="00000000">
            <w:pPr>
              <w:jc w:val="both"/>
            </w:pPr>
            <w:r>
              <w:t>Time bid was placed</w:t>
            </w:r>
          </w:p>
        </w:tc>
      </w:tr>
      <w:tr w:rsidR="00762BB7" w14:paraId="7682B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BE92" w14:textId="77777777" w:rsidR="00762BB7" w:rsidRDefault="00000000">
            <w:pPr>
              <w:jc w:val="both"/>
            </w:pPr>
            <w:r>
              <w:t>Form Name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A35B" w14:textId="77777777" w:rsidR="00762BB7" w:rsidRDefault="00000000">
            <w:pPr>
              <w:jc w:val="both"/>
            </w:pPr>
            <w:r>
              <w:t>Form/Auction name</w:t>
            </w:r>
          </w:p>
        </w:tc>
      </w:tr>
      <w:tr w:rsidR="00762BB7" w14:paraId="468AB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219E" w14:textId="77777777" w:rsidR="00762BB7" w:rsidRDefault="00000000">
            <w:pPr>
              <w:jc w:val="both"/>
            </w:pPr>
            <w:r>
              <w:t>Form ID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582E" w14:textId="77777777" w:rsidR="00762BB7" w:rsidRDefault="00000000">
            <w:pPr>
              <w:jc w:val="both"/>
            </w:pPr>
            <w:r>
              <w:t>Form ID</w:t>
            </w:r>
          </w:p>
        </w:tc>
      </w:tr>
      <w:tr w:rsidR="00762BB7" w14:paraId="0A092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320F" w14:textId="77777777" w:rsidR="00762BB7" w:rsidRDefault="00000000">
            <w:pPr>
              <w:jc w:val="both"/>
            </w:pPr>
            <w:r>
              <w:t>Form Data Mapping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4191" w14:textId="77777777" w:rsidR="00762BB7" w:rsidRDefault="00000000">
            <w:pPr>
              <w:jc w:val="both"/>
            </w:pPr>
            <w:r>
              <w:t>Data mapping configured for form</w:t>
            </w:r>
          </w:p>
        </w:tc>
      </w:tr>
      <w:tr w:rsidR="00762BB7" w14:paraId="2337A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807E" w14:textId="77777777" w:rsidR="00762BB7" w:rsidRDefault="00000000">
            <w:pPr>
              <w:jc w:val="both"/>
            </w:pPr>
            <w:r>
              <w:t>Bid Number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2761" w14:textId="77777777" w:rsidR="00762BB7" w:rsidRDefault="00000000">
            <w:pPr>
              <w:jc w:val="both"/>
            </w:pPr>
            <w:r>
              <w:t>When the bid was placed in relation to other bids for the item</w:t>
            </w:r>
          </w:p>
        </w:tc>
      </w:tr>
      <w:tr w:rsidR="00762BB7" w14:paraId="6051F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95AA" w14:textId="77777777" w:rsidR="00762BB7" w:rsidRDefault="00000000">
            <w:pPr>
              <w:jc w:val="both"/>
            </w:pPr>
            <w:r>
              <w:t>Bid Amount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76EC" w14:textId="77777777" w:rsidR="00762BB7" w:rsidRDefault="00000000">
            <w:pPr>
              <w:jc w:val="both"/>
            </w:pPr>
            <w:r>
              <w:t>The amount of the bid placed</w:t>
            </w:r>
          </w:p>
        </w:tc>
      </w:tr>
      <w:tr w:rsidR="00762BB7" w14:paraId="2DF62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E09D" w14:textId="77777777" w:rsidR="00762BB7" w:rsidRDefault="00000000">
            <w:pPr>
              <w:jc w:val="both"/>
            </w:pPr>
            <w:r>
              <w:t>Bid Status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C0E0" w14:textId="77777777" w:rsidR="00762BB7" w:rsidRDefault="00000000">
            <w:pPr>
              <w:jc w:val="both"/>
            </w:pPr>
            <w:r>
              <w:t>The outcome of the bid</w:t>
            </w:r>
          </w:p>
        </w:tc>
      </w:tr>
      <w:tr w:rsidR="00762BB7" w14:paraId="5895E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5CBF" w14:textId="77777777" w:rsidR="00762BB7" w:rsidRDefault="00000000">
            <w:pPr>
              <w:jc w:val="both"/>
            </w:pPr>
            <w:r>
              <w:t>Reserve Met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FFFB" w14:textId="77777777" w:rsidR="00762BB7" w:rsidRDefault="00000000">
            <w:pPr>
              <w:jc w:val="both"/>
            </w:pPr>
            <w:r>
              <w:t>If the reserve was met. If item did not have a reserve the field will be blank</w:t>
            </w:r>
          </w:p>
        </w:tc>
      </w:tr>
      <w:tr w:rsidR="00762BB7" w14:paraId="0BB71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0462" w14:textId="77777777" w:rsidR="00762BB7" w:rsidRDefault="00000000">
            <w:pPr>
              <w:jc w:val="both"/>
            </w:pPr>
            <w:r>
              <w:t>Item Category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DE1F" w14:textId="77777777" w:rsidR="00762BB7" w:rsidRDefault="00000000">
            <w:pPr>
              <w:jc w:val="both"/>
            </w:pPr>
            <w:r>
              <w:t>Item category</w:t>
            </w:r>
          </w:p>
        </w:tc>
      </w:tr>
      <w:tr w:rsidR="00762BB7" w14:paraId="08010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114E" w14:textId="77777777" w:rsidR="00762BB7" w:rsidRDefault="00000000">
            <w:pPr>
              <w:jc w:val="both"/>
            </w:pPr>
            <w:r>
              <w:t>Item Number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820D" w14:textId="77777777" w:rsidR="00762BB7" w:rsidRDefault="00000000">
            <w:pPr>
              <w:jc w:val="both"/>
            </w:pPr>
            <w:r>
              <w:t>Item number</w:t>
            </w:r>
          </w:p>
        </w:tc>
      </w:tr>
      <w:tr w:rsidR="00762BB7" w14:paraId="7A9B7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53BA" w14:textId="77777777" w:rsidR="00762BB7" w:rsidRDefault="00000000">
            <w:pPr>
              <w:jc w:val="both"/>
            </w:pPr>
            <w:r>
              <w:lastRenderedPageBreak/>
              <w:t>Item Name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D7B7" w14:textId="77777777" w:rsidR="00762BB7" w:rsidRDefault="00000000">
            <w:pPr>
              <w:jc w:val="both"/>
            </w:pPr>
            <w:r>
              <w:t>Item name</w:t>
            </w:r>
          </w:p>
        </w:tc>
      </w:tr>
      <w:tr w:rsidR="00762BB7" w14:paraId="683E0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4900" w14:textId="77777777" w:rsidR="00762BB7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Item Description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4E35" w14:textId="77777777" w:rsidR="00762BB7" w:rsidRDefault="00000000">
            <w:pPr>
              <w:jc w:val="both"/>
            </w:pPr>
            <w:r>
              <w:t>Item description</w:t>
            </w:r>
          </w:p>
        </w:tc>
      </w:tr>
      <w:tr w:rsidR="00762BB7" w14:paraId="450C7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EAF5" w14:textId="77777777" w:rsidR="00762BB7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Submitted By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80C9" w14:textId="77777777" w:rsidR="00762BB7" w:rsidRDefault="00000000">
            <w:pPr>
              <w:jc w:val="both"/>
            </w:pPr>
            <w:r>
              <w:t>Submitted by</w:t>
            </w:r>
          </w:p>
        </w:tc>
      </w:tr>
      <w:tr w:rsidR="00762BB7" w14:paraId="6EF55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0D2" w14:textId="7B17D38E" w:rsidR="00762BB7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Item Tags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58F4" w14:textId="5C1BDDDA" w:rsidR="00762BB7" w:rsidRDefault="00000000">
            <w:pPr>
              <w:jc w:val="both"/>
            </w:pPr>
            <w:r>
              <w:t>Comma separated list of related tags</w:t>
            </w:r>
          </w:p>
        </w:tc>
      </w:tr>
      <w:tr w:rsidR="00762BB7" w14:paraId="0908F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8A85" w14:textId="77777777" w:rsidR="00762BB7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Bidder Number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FA31" w14:textId="77777777" w:rsidR="00762BB7" w:rsidRDefault="00000000">
            <w:pPr>
              <w:jc w:val="both"/>
            </w:pPr>
            <w:r>
              <w:t>Bidder number</w:t>
            </w:r>
          </w:p>
        </w:tc>
      </w:tr>
      <w:tr w:rsidR="00762BB7" w14:paraId="7D339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72E2" w14:textId="77777777" w:rsidR="00762BB7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Attendee Name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19C7" w14:textId="77777777" w:rsidR="00762BB7" w:rsidRDefault="00000000">
            <w:pPr>
              <w:jc w:val="both"/>
            </w:pPr>
            <w:r>
              <w:t>Attendee name</w:t>
            </w:r>
          </w:p>
        </w:tc>
      </w:tr>
      <w:tr w:rsidR="00762BB7" w14:paraId="51AE4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0A04" w14:textId="77777777" w:rsidR="00762BB7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Attendee Email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0734" w14:textId="77777777" w:rsidR="00762BB7" w:rsidRDefault="00000000">
            <w:pPr>
              <w:jc w:val="both"/>
            </w:pPr>
            <w:r>
              <w:t>Attendee email</w:t>
            </w:r>
          </w:p>
        </w:tc>
      </w:tr>
      <w:tr w:rsidR="00762BB7" w14:paraId="5579B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E051" w14:textId="77777777" w:rsidR="00762BB7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Starting Bid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57F2" w14:textId="77777777" w:rsidR="00762BB7" w:rsidRDefault="00000000">
            <w:pPr>
              <w:jc w:val="both"/>
            </w:pPr>
            <w:r>
              <w:t>Starting bid amount</w:t>
            </w:r>
          </w:p>
        </w:tc>
      </w:tr>
      <w:tr w:rsidR="00762BB7" w14:paraId="34461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9D07" w14:textId="77777777" w:rsidR="00762BB7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Buy It Now Price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EF88" w14:textId="77777777" w:rsidR="00762BB7" w:rsidRDefault="00000000">
            <w:pPr>
              <w:jc w:val="both"/>
            </w:pPr>
            <w:r>
              <w:t>Amount item can be immediately purchased for</w:t>
            </w:r>
          </w:p>
        </w:tc>
      </w:tr>
      <w:tr w:rsidR="00762BB7" w14:paraId="468DD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AE99" w14:textId="77777777" w:rsidR="00762BB7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Bidding Increment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18EC" w14:textId="77777777" w:rsidR="00762BB7" w:rsidRDefault="00000000">
            <w:pPr>
              <w:jc w:val="both"/>
            </w:pPr>
            <w:r>
              <w:t>Amount bid increases with each subsequent bid</w:t>
            </w:r>
          </w:p>
        </w:tc>
      </w:tr>
      <w:tr w:rsidR="00762BB7" w14:paraId="52366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108B" w14:textId="77777777" w:rsidR="00762BB7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Reserve Cost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8920" w14:textId="77777777" w:rsidR="00762BB7" w:rsidRDefault="00000000">
            <w:pPr>
              <w:jc w:val="both"/>
            </w:pPr>
            <w:r>
              <w:t>Amount that must be met before item can be won</w:t>
            </w:r>
          </w:p>
        </w:tc>
      </w:tr>
      <w:tr w:rsidR="00762BB7" w14:paraId="68DA3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CCA8" w14:textId="77777777" w:rsidR="00762BB7" w:rsidRDefault="00000000">
            <w:pPr>
              <w:jc w:val="both"/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Fair Market Value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007A" w14:textId="77777777" w:rsidR="00762BB7" w:rsidRDefault="00000000">
            <w:pPr>
              <w:jc w:val="both"/>
            </w:pPr>
            <w:r>
              <w:rPr>
                <w:rFonts w:ascii="Calibri Regular" w:eastAsia="Calibri Regular" w:hAnsi="Calibri Regular" w:cs="Calibri Regular"/>
                <w:color w:val="000000"/>
              </w:rPr>
              <w:t>Fair Market Value</w:t>
            </w:r>
          </w:p>
        </w:tc>
      </w:tr>
      <w:tr w:rsidR="00762BB7" w14:paraId="1C1D5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B527" w14:textId="77777777" w:rsidR="00762BB7" w:rsidRDefault="00000000">
            <w:pPr>
              <w:jc w:val="both"/>
              <w:rPr>
                <w:color w:val="000000"/>
              </w:rPr>
            </w:pPr>
            <w:r>
              <w:rPr>
                <w:rFonts w:ascii="Calibri Regular" w:eastAsia="Calibri Regular" w:hAnsi="Calibri Regular" w:cs="Calibri Regular"/>
                <w:color w:val="000000"/>
              </w:rPr>
              <w:t>Custom Item Value Text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54E3" w14:textId="77777777" w:rsidR="00762BB7" w:rsidRDefault="00000000">
            <w:pPr>
              <w:jc w:val="both"/>
            </w:pPr>
            <w:r>
              <w:rPr>
                <w:rFonts w:ascii="Calibri Regular" w:eastAsia="Calibri Regular" w:hAnsi="Calibri Regular" w:cs="Calibri Regular"/>
                <w:color w:val="000000"/>
              </w:rPr>
              <w:t>Custom Item Value Text</w:t>
            </w:r>
          </w:p>
        </w:tc>
      </w:tr>
    </w:tbl>
    <w:p w14:paraId="2CFB0B66" w14:textId="77777777" w:rsidR="00762BB7" w:rsidRDefault="00762BB7">
      <w:pPr>
        <w:jc w:val="both"/>
        <w:rPr>
          <w:color w:val="2F5395"/>
        </w:rPr>
      </w:pPr>
    </w:p>
    <w:p w14:paraId="35F11921" w14:textId="77777777" w:rsidR="00762BB7" w:rsidRDefault="00000000">
      <w:pPr>
        <w:pStyle w:val="zw-paragraph"/>
        <w:spacing w:before="40" w:after="0"/>
        <w:rPr>
          <w:rFonts w:ascii="Calibri" w:eastAsia="Calibri" w:hAnsi="Calibri" w:cs="Calibri"/>
          <w:color w:val="2F5395"/>
          <w:sz w:val="22"/>
        </w:rPr>
      </w:pPr>
      <w:r>
        <w:rPr>
          <w:rFonts w:ascii="Calibri" w:eastAsia="Calibri" w:hAnsi="Calibri" w:cs="Calibri"/>
          <w:color w:val="2F5395"/>
          <w:sz w:val="22"/>
        </w:rPr>
        <w:t>Additional Custom Download Columns</w:t>
      </w:r>
    </w:p>
    <w:p w14:paraId="7D5DCEFE" w14:textId="77777777" w:rsidR="00762BB7" w:rsidRDefault="00762BB7">
      <w:pPr>
        <w:pStyle w:val="zw-paragraph"/>
        <w:spacing w:before="40" w:after="0"/>
      </w:pPr>
    </w:p>
    <w:tbl>
      <w:tblPr>
        <w:tblStyle w:val="a9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762BB7" w14:paraId="4E71A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D578" w14:textId="77777777" w:rsidR="00762BB7" w:rsidRDefault="00000000">
            <w:pPr>
              <w:jc w:val="both"/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2559" w14:textId="77777777" w:rsidR="00762BB7" w:rsidRDefault="00000000">
            <w:pPr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762BB7" w14:paraId="01839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EDF4" w14:textId="77777777" w:rsidR="00762BB7" w:rsidRDefault="00000000">
            <w:pPr>
              <w:jc w:val="both"/>
            </w:pPr>
            <w:r>
              <w:t>Custom Column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958A" w14:textId="77777777" w:rsidR="00762BB7" w:rsidRDefault="00000000">
            <w:pPr>
              <w:jc w:val="both"/>
            </w:pPr>
            <w:r>
              <w:t>Adds static text to every row</w:t>
            </w:r>
          </w:p>
        </w:tc>
      </w:tr>
    </w:tbl>
    <w:p w14:paraId="30724719" w14:textId="77777777" w:rsidR="00762BB7" w:rsidRDefault="00762BB7">
      <w:pPr>
        <w:jc w:val="both"/>
        <w:rPr>
          <w:color w:val="2F5395"/>
        </w:rPr>
      </w:pPr>
    </w:p>
    <w:sectPr w:rsidR="00762B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528B" w14:textId="77777777" w:rsidR="0028305C" w:rsidRDefault="0028305C">
      <w:pPr>
        <w:spacing w:after="0" w:line="240" w:lineRule="auto"/>
      </w:pPr>
      <w:r>
        <w:separator/>
      </w:r>
    </w:p>
  </w:endnote>
  <w:endnote w:type="continuationSeparator" w:id="0">
    <w:p w14:paraId="198EB6AC" w14:textId="77777777" w:rsidR="0028305C" w:rsidRDefault="0028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 Regular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Regular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9670" w14:textId="77777777" w:rsidR="00762BB7" w:rsidRDefault="00762B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3FAB" w14:textId="77777777" w:rsidR="0028305C" w:rsidRDefault="0028305C">
      <w:pPr>
        <w:spacing w:after="0" w:line="240" w:lineRule="auto"/>
      </w:pPr>
      <w:r>
        <w:separator/>
      </w:r>
    </w:p>
  </w:footnote>
  <w:footnote w:type="continuationSeparator" w:id="0">
    <w:p w14:paraId="535DC3DA" w14:textId="77777777" w:rsidR="0028305C" w:rsidRDefault="0028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439C" w14:textId="77777777" w:rsidR="00762BB7" w:rsidRDefault="00762B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8038A"/>
    <w:multiLevelType w:val="multilevel"/>
    <w:tmpl w:val="E8441070"/>
    <w:lvl w:ilvl="0">
      <w:start w:val="1"/>
      <w:numFmt w:val="bullet"/>
      <w:lvlText w:val="∙"/>
      <w:lvlJc w:val="left"/>
      <w:pPr>
        <w:ind w:left="720" w:hanging="360"/>
      </w:pPr>
      <w:rPr>
        <w:rFonts w:ascii="Symbol" w:eastAsia="Symbol" w:hAnsi="Symbol" w:cs="Symbol"/>
        <w:color w:val="2F53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41019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B7"/>
    <w:rsid w:val="0028305C"/>
    <w:rsid w:val="00655512"/>
    <w:rsid w:val="00762BB7"/>
    <w:rsid w:val="00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8BC2B"/>
  <w15:docId w15:val="{19B9849C-F0B9-1348-9ACC-578B0975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5293" w:themeColor="accent1" w:themeShade="BC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Theme="majorHAnsi" w:eastAsiaTheme="majorHAnsi" w:hAnsiTheme="majorHAnsi" w:cstheme="majorHAnsi"/>
      <w:b/>
      <w:color w:val="4472C4" w:themeColor="accent1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Theme="majorHAnsi" w:eastAsiaTheme="majorHAnsi" w:hAnsiTheme="majorHAnsi" w:cstheme="majorHAnsi"/>
      <w:b/>
      <w:color w:val="4472C4" w:themeColor="accent1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Theme="majorHAnsi" w:eastAsiaTheme="majorHAnsi" w:hAnsiTheme="majorHAnsi" w:cstheme="majorHAnsi"/>
      <w:i/>
      <w:color w:val="4472C4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Theme="majorHAnsi" w:eastAsiaTheme="majorHAnsi" w:hAnsiTheme="majorHAnsi" w:cstheme="majorHAnsi"/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Theme="majorHAnsi" w:eastAsiaTheme="majorHAnsi" w:hAnsiTheme="majorHAnsi" w:cstheme="majorHAnsi"/>
      <w:i/>
      <w:color w:val="1F3763" w:themeColor="accent1" w:themeShade="7F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472C4" w:themeColor="accent1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472C4" w:themeColor="accent1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w-paragraph">
    <w:name w:val="zw-paragraph"/>
    <w:basedOn w:val="Normal"/>
    <w:uiPriority w:val="1"/>
    <w:unhideWhenUsed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</w:rPr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Theme="majorHAnsi" w:eastAsiaTheme="majorHAnsi" w:hAnsiTheme="majorHAnsi" w:cstheme="majorHAnsi"/>
      <w:b/>
      <w:color w:val="4472C4" w:themeColor="accent1"/>
      <w:sz w:val="24"/>
    </w:rPr>
  </w:style>
  <w:style w:type="paragraph" w:styleId="Subtitle">
    <w:name w:val="Subtitle"/>
    <w:basedOn w:val="Normal"/>
    <w:next w:val="Normal"/>
    <w:uiPriority w:val="11"/>
    <w:qFormat/>
    <w:rPr>
      <w:rFonts w:asciiTheme="majorHAnsi" w:eastAsiaTheme="majorHAnsi" w:hAnsiTheme="majorHAnsi" w:cstheme="majorHAnsi"/>
      <w:i/>
      <w:color w:val="4472C4" w:themeColor="accent1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</w:style>
  <w:style w:type="paragraph" w:styleId="NoSpacing">
    <w:name w:val="No 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93414018550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76621A1B1E438324B335A438998E" ma:contentTypeVersion="16" ma:contentTypeDescription="Create a new document." ma:contentTypeScope="" ma:versionID="5ea3ac26e59f49d0825cbfc2f4e8be20">
  <xsd:schema xmlns:xsd="http://www.w3.org/2001/XMLSchema" xmlns:xs="http://www.w3.org/2001/XMLSchema" xmlns:p="http://schemas.microsoft.com/office/2006/metadata/properties" xmlns:ns2="17b3e424-c87b-4722-b3e5-790b2ef9dc84" xmlns:ns3="b2e2c678-48a0-404e-8f18-011e9dfeb1f5" targetNamespace="http://schemas.microsoft.com/office/2006/metadata/properties" ma:root="true" ma:fieldsID="756258009ecff3e936adaf8dc4dc171e" ns2:_="" ns3:_="">
    <xsd:import namespace="17b3e424-c87b-4722-b3e5-790b2ef9dc84"/>
    <xsd:import namespace="b2e2c678-48a0-404e-8f18-011e9dfeb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3e424-c87b-4722-b3e5-790b2ef9d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619249-7678-43d1-ba22-2bb66cf53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c678-48a0-404e-8f18-011e9dfeb1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c72af3-6c5c-44a8-b24b-249e0818daeb}" ma:internalName="TaxCatchAll" ma:showField="CatchAllData" ma:web="b2e2c678-48a0-404e-8f18-011e9dfeb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13554-1969-43EE-BF2A-65FB35196B09}"/>
</file>

<file path=customXml/itemProps2.xml><?xml version="1.0" encoding="utf-8"?>
<ds:datastoreItem xmlns:ds="http://schemas.openxmlformats.org/officeDocument/2006/customXml" ds:itemID="{E23B565B-3D86-4726-978E-860E1D38D8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garrett.moncrief</dc:creator>
  <cp:lastModifiedBy>Trevor Hillsgrove</cp:lastModifiedBy>
  <cp:revision>3</cp:revision>
  <dcterms:created xsi:type="dcterms:W3CDTF">2023-08-30T16:46:00Z</dcterms:created>
  <dcterms:modified xsi:type="dcterms:W3CDTF">2023-09-05T20:36:00Z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