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7704" w14:textId="77777777" w:rsidR="005B4A7F" w:rsidRDefault="006012CB">
      <w:pPr>
        <w:pStyle w:val="Title"/>
      </w:pPr>
      <w:r>
        <w:t>Peer-to-Peer Donors (Form)</w:t>
      </w:r>
    </w:p>
    <w:p w14:paraId="2E159019" w14:textId="77777777" w:rsidR="005B4A7F" w:rsidRDefault="005B4A7F"/>
    <w:p w14:paraId="0C45D90A" w14:textId="77777777" w:rsidR="005B4A7F" w:rsidRDefault="006012CB">
      <w:pPr>
        <w:rPr>
          <w:color w:val="000000"/>
        </w:rPr>
      </w:pPr>
      <w:r>
        <w:rPr>
          <w:color w:val="000000"/>
        </w:rPr>
        <w:t>The purpose of this report is to get a list of donations given to a single peer-to-peer event. Each row in the report represents a donation &amp; its related details.</w:t>
      </w:r>
    </w:p>
    <w:p w14:paraId="6EA412D2" w14:textId="77777777" w:rsidR="005B4A7F" w:rsidRDefault="005B4A7F"/>
    <w:p w14:paraId="2772F95A" w14:textId="77777777" w:rsidR="005B4A7F" w:rsidRDefault="006012CB">
      <w:pPr>
        <w:pStyle w:val="Heading2"/>
        <w:outlineLvl w:val="1"/>
      </w:pPr>
      <w:r>
        <w:t>Use Case(s)</w:t>
      </w:r>
    </w:p>
    <w:p w14:paraId="00D4BD4D" w14:textId="77777777" w:rsidR="005B4A7F" w:rsidRDefault="005B4A7F"/>
    <w:p w14:paraId="7C6EF103" w14:textId="77777777" w:rsidR="005B4A7F" w:rsidRDefault="006012CB">
      <w:pPr>
        <w:pStyle w:val="ListParagraph"/>
        <w:numPr>
          <w:ilvl w:val="0"/>
          <w:numId w:val="1"/>
        </w:numPr>
        <w:rPr>
          <w:vertAlign w:val="subscript"/>
        </w:rPr>
      </w:pPr>
      <w:r>
        <w:t xml:space="preserve">View </w:t>
      </w:r>
      <w:r>
        <w:t>all donations given to a single peer-to-peer event.</w:t>
      </w:r>
    </w:p>
    <w:p w14:paraId="4720E937" w14:textId="77777777" w:rsidR="005B4A7F" w:rsidRDefault="006012CB">
      <w:pPr>
        <w:pStyle w:val="ListParagraph"/>
        <w:numPr>
          <w:ilvl w:val="0"/>
          <w:numId w:val="1"/>
        </w:numPr>
        <w:rPr>
          <w:vertAlign w:val="subscript"/>
        </w:rPr>
      </w:pPr>
      <w:r>
        <w:t xml:space="preserve">View a list of donations given to a specific classification, </w:t>
      </w:r>
      <w:proofErr w:type="gramStart"/>
      <w:r>
        <w:t>team</w:t>
      </w:r>
      <w:proofErr w:type="gramEnd"/>
      <w:r>
        <w:t xml:space="preserve"> or participant in a single peer-to-peer event.</w:t>
      </w:r>
    </w:p>
    <w:p w14:paraId="549FC25D" w14:textId="77777777" w:rsidR="005B4A7F" w:rsidRDefault="006012CB">
      <w:pPr>
        <w:pStyle w:val="ListParagraph"/>
        <w:numPr>
          <w:ilvl w:val="0"/>
          <w:numId w:val="1"/>
        </w:numPr>
        <w:rPr>
          <w:vertAlign w:val="subscript"/>
        </w:rPr>
      </w:pPr>
      <w:r>
        <w:t>View a list of matching gifts associated with a single peer-to-peer event.</w:t>
      </w:r>
    </w:p>
    <w:p w14:paraId="0FF04C65" w14:textId="77777777" w:rsidR="005B4A7F" w:rsidRDefault="005B4A7F">
      <w:pPr>
        <w:rPr>
          <w:vertAlign w:val="subscript"/>
        </w:rPr>
      </w:pPr>
    </w:p>
    <w:p w14:paraId="10AF73AB" w14:textId="77777777" w:rsidR="005B4A7F" w:rsidRDefault="006012CB">
      <w:pPr>
        <w:pStyle w:val="Heading2"/>
        <w:outlineLvl w:val="1"/>
      </w:pPr>
      <w:r>
        <w:t>Advanced Filter</w:t>
      </w:r>
      <w:r>
        <w:t>s</w:t>
      </w:r>
    </w:p>
    <w:p w14:paraId="35F52AB5" w14:textId="77777777" w:rsidR="005B4A7F" w:rsidRDefault="005B4A7F">
      <w:pPr>
        <w:rPr>
          <w:vertAlign w:val="subscript"/>
        </w:rPr>
      </w:pPr>
    </w:p>
    <w:tbl>
      <w:tblPr>
        <w:tblStyle w:val="a6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5B4A7F" w14:paraId="3DF0A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3574" w14:textId="77777777" w:rsidR="005B4A7F" w:rsidRDefault="006012CB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527F" w14:textId="77777777" w:rsidR="005B4A7F" w:rsidRDefault="006012CB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B4A7F" w14:paraId="32495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74F1" w14:textId="77777777" w:rsidR="005B4A7F" w:rsidRDefault="006012CB">
            <w:r>
              <w:t>Search Only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218A" w14:textId="77777777" w:rsidR="005B4A7F" w:rsidRDefault="006012CB">
            <w:r>
              <w:t>Limits fields searched through in the Search Donors box:  ID, Name, Email, Credited To (Legacy Donated To), Classification</w:t>
            </w:r>
          </w:p>
        </w:tc>
      </w:tr>
      <w:tr w:rsidR="005B4A7F" w14:paraId="5482E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CD6D" w14:textId="77777777" w:rsidR="005B4A7F" w:rsidRDefault="006012CB">
            <w:r>
              <w:t>Donation Methods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952E" w14:textId="77777777" w:rsidR="005B4A7F" w:rsidRDefault="006012CB">
            <w:r>
              <w:t xml:space="preserve">Online, Offline – Verified, Offline – Unverified, Matching – Verified, Matching </w:t>
            </w:r>
            <w:r>
              <w:t>- Unverified</w:t>
            </w:r>
          </w:p>
        </w:tc>
      </w:tr>
      <w:tr w:rsidR="005B4A7F" w14:paraId="4AB1A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2EE9" w14:textId="77777777" w:rsidR="005B4A7F" w:rsidRDefault="006012CB">
            <w:r>
              <w:t>Frequency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81AE" w14:textId="77777777" w:rsidR="005B4A7F" w:rsidRDefault="006012CB">
            <w:r>
              <w:t xml:space="preserve">One Time, Weekly, Every 2 Weeks, Monthly, Quarterly, Semi-Annually, </w:t>
            </w:r>
            <w:proofErr w:type="gramStart"/>
            <w:r>
              <w:t>Annually</w:t>
            </w:r>
            <w:proofErr w:type="gramEnd"/>
          </w:p>
        </w:tc>
      </w:tr>
    </w:tbl>
    <w:p w14:paraId="1D2BF9BD" w14:textId="77777777" w:rsidR="005B4A7F" w:rsidRDefault="005B4A7F">
      <w:pPr>
        <w:pStyle w:val="Heading2"/>
        <w:outlineLvl w:val="1"/>
      </w:pPr>
    </w:p>
    <w:p w14:paraId="3B18937D" w14:textId="77777777" w:rsidR="005B4A7F" w:rsidRDefault="006012CB">
      <w:pPr>
        <w:pStyle w:val="Heading2"/>
        <w:outlineLvl w:val="1"/>
      </w:pPr>
      <w:r>
        <w:t>Web-Based Columns</w:t>
      </w:r>
    </w:p>
    <w:p w14:paraId="38DEF55B" w14:textId="77777777" w:rsidR="005B4A7F" w:rsidRDefault="005B4A7F"/>
    <w:tbl>
      <w:tblPr>
        <w:tblStyle w:val="a7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5B4A7F" w14:paraId="60ED5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80D2" w14:textId="77777777" w:rsidR="005B4A7F" w:rsidRDefault="006012CB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CD2E" w14:textId="77777777" w:rsidR="005B4A7F" w:rsidRDefault="006012CB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B4A7F" w14:paraId="38589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9901" w14:textId="77777777" w:rsidR="005B4A7F" w:rsidRDefault="006012CB">
            <w:r>
              <w:t>ID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70DC" w14:textId="77777777" w:rsidR="005B4A7F" w:rsidRDefault="006012CB">
            <w:r>
              <w:t>Transaction ID</w:t>
            </w:r>
          </w:p>
        </w:tc>
      </w:tr>
      <w:tr w:rsidR="005B4A7F" w14:paraId="2ACE6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79CE" w14:textId="77777777" w:rsidR="005B4A7F" w:rsidRDefault="006012CB">
            <w:r>
              <w:t>Name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B326" w14:textId="77777777" w:rsidR="005B4A7F" w:rsidRDefault="006012CB">
            <w:r>
              <w:t>Donor name</w:t>
            </w:r>
          </w:p>
        </w:tc>
      </w:tr>
      <w:tr w:rsidR="005B4A7F" w14:paraId="5F4D1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D4B9" w14:textId="77777777" w:rsidR="005B4A7F" w:rsidRDefault="006012CB">
            <w:r>
              <w:t>Date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A6C8" w14:textId="77777777" w:rsidR="005B4A7F" w:rsidRDefault="006012CB">
            <w:r>
              <w:t>Transaction date</w:t>
            </w:r>
          </w:p>
        </w:tc>
      </w:tr>
      <w:tr w:rsidR="005B4A7F" w14:paraId="3D501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DE56" w14:textId="77777777" w:rsidR="005B4A7F" w:rsidRDefault="006012CB">
            <w:r>
              <w:t>Amount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596A" w14:textId="77777777" w:rsidR="005B4A7F" w:rsidRDefault="006012CB">
            <w:r>
              <w:t>Transaction Amount</w:t>
            </w:r>
            <w:r>
              <w:t xml:space="preserve"> – Gift Assist Amount</w:t>
            </w:r>
          </w:p>
        </w:tc>
      </w:tr>
      <w:tr w:rsidR="005B4A7F" w14:paraId="66E71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7D77" w14:textId="77777777" w:rsidR="005B4A7F" w:rsidRDefault="006012CB">
            <w:r>
              <w:t>Gift Assist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28DB" w14:textId="77777777" w:rsidR="005B4A7F" w:rsidRDefault="006012CB">
            <w:r>
              <w:t>Gift Assist Amount</w:t>
            </w:r>
          </w:p>
        </w:tc>
      </w:tr>
      <w:tr w:rsidR="005B4A7F" w14:paraId="26BAA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6484" w14:textId="77777777" w:rsidR="005B4A7F" w:rsidRDefault="006012CB">
            <w:r>
              <w:t>Credited To (Legacy Donated To)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F15F" w14:textId="77777777" w:rsidR="005B4A7F" w:rsidRDefault="006012CB">
            <w:r>
              <w:t>Where the donation was directed to (Event, Team, Participant)</w:t>
            </w:r>
          </w:p>
        </w:tc>
      </w:tr>
      <w:tr w:rsidR="005B4A7F" w14:paraId="395A0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00B6" w14:textId="77777777" w:rsidR="005B4A7F" w:rsidRDefault="006012CB">
            <w:r>
              <w:t>Classification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249A" w14:textId="77777777" w:rsidR="005B4A7F" w:rsidRDefault="006012CB">
            <w:r>
              <w:t>Shows which classification the donation goes towards</w:t>
            </w:r>
          </w:p>
        </w:tc>
      </w:tr>
      <w:tr w:rsidR="005B4A7F" w14:paraId="7D732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2A75" w14:textId="77777777" w:rsidR="005B4A7F" w:rsidRDefault="006012CB">
            <w:r>
              <w:t>Status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AFF5" w14:textId="77777777" w:rsidR="005B4A7F" w:rsidRDefault="006012CB">
            <w:r>
              <w:t>Accepted, Verified, Unverified</w:t>
            </w:r>
          </w:p>
        </w:tc>
      </w:tr>
      <w:tr w:rsidR="005B4A7F" w14:paraId="05844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AB05" w14:textId="77777777" w:rsidR="005B4A7F" w:rsidRDefault="006012CB">
            <w:r>
              <w:t>N/A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C0BF" w14:textId="77777777" w:rsidR="005B4A7F" w:rsidRDefault="006012CB">
            <w:r>
              <w:t xml:space="preserve">Edit – Ability to edit </w:t>
            </w:r>
            <w:proofErr w:type="gramStart"/>
            <w:r>
              <w:t>donors</w:t>
            </w:r>
            <w:proofErr w:type="gramEnd"/>
            <w:r>
              <w:t xml:space="preserve"> info</w:t>
            </w:r>
          </w:p>
        </w:tc>
      </w:tr>
      <w:tr w:rsidR="005B4A7F" w14:paraId="4BFA8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3CF9" w14:textId="77777777" w:rsidR="005B4A7F" w:rsidRDefault="006012CB">
            <w:r>
              <w:t>N/A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ECC8" w14:textId="77777777" w:rsidR="005B4A7F" w:rsidRDefault="006012CB">
            <w:r>
              <w:t xml:space="preserve">Verify | </w:t>
            </w:r>
            <w:proofErr w:type="spellStart"/>
            <w:r>
              <w:t>Unverify</w:t>
            </w:r>
            <w:proofErr w:type="spellEnd"/>
            <w:r>
              <w:t xml:space="preserve"> – Ability to verify or </w:t>
            </w:r>
            <w:proofErr w:type="spellStart"/>
            <w:r>
              <w:t>unverify</w:t>
            </w:r>
            <w:proofErr w:type="spellEnd"/>
            <w:r>
              <w:t xml:space="preserve"> offline donations</w:t>
            </w:r>
          </w:p>
        </w:tc>
      </w:tr>
    </w:tbl>
    <w:p w14:paraId="649B826E" w14:textId="77777777" w:rsidR="005B4A7F" w:rsidRDefault="005B4A7F"/>
    <w:p w14:paraId="3CE7A155" w14:textId="77777777" w:rsidR="005B4A7F" w:rsidRDefault="006012CB">
      <w:pPr>
        <w:pStyle w:val="Heading2"/>
        <w:outlineLvl w:val="1"/>
      </w:pPr>
      <w:r>
        <w:lastRenderedPageBreak/>
        <w:t>Standard Download Columns</w:t>
      </w:r>
    </w:p>
    <w:p w14:paraId="1D251EE2" w14:textId="77777777" w:rsidR="005B4A7F" w:rsidRDefault="005B4A7F"/>
    <w:tbl>
      <w:tblPr>
        <w:tblStyle w:val="a8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5B4A7F" w14:paraId="2B610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983F" w14:textId="77777777" w:rsidR="005B4A7F" w:rsidRDefault="006012CB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820E" w14:textId="77777777" w:rsidR="005B4A7F" w:rsidRDefault="006012CB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B4A7F" w14:paraId="26234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C9E6" w14:textId="77777777" w:rsidR="005B4A7F" w:rsidRDefault="006012CB">
            <w:r>
              <w:t>Form Name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4768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Name of the form the donation fell under</w:t>
            </w:r>
          </w:p>
        </w:tc>
      </w:tr>
      <w:tr w:rsidR="005B4A7F" w14:paraId="66C43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390B" w14:textId="77777777" w:rsidR="005B4A7F" w:rsidRDefault="006012CB">
            <w:r>
              <w:t>Form Data Mapping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2B05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 xml:space="preserve">Data mapping 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>configured for form</w:t>
            </w:r>
          </w:p>
        </w:tc>
      </w:tr>
      <w:tr w:rsidR="005B4A7F" w14:paraId="298C5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D739" w14:textId="77777777" w:rsidR="005B4A7F" w:rsidRDefault="006012CB">
            <w:r>
              <w:t>Type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6938" w14:textId="77777777" w:rsidR="005B4A7F" w:rsidRDefault="006012CB">
            <w:r>
              <w:t>Donation type (donation)</w:t>
            </w:r>
          </w:p>
        </w:tc>
      </w:tr>
      <w:tr w:rsidR="005B4A7F" w14:paraId="05FA1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CA62" w14:textId="77777777" w:rsidR="005B4A7F" w:rsidRDefault="006012CB">
            <w:r>
              <w:t>Classification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BCEA" w14:textId="77777777" w:rsidR="005B4A7F" w:rsidRDefault="006012CB">
            <w:r>
              <w:t>Classification the donation went to, if applicable</w:t>
            </w:r>
          </w:p>
        </w:tc>
      </w:tr>
      <w:tr w:rsidR="005B4A7F" w14:paraId="235A8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F77E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Restriction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8EE4" w14:textId="77777777" w:rsidR="005B4A7F" w:rsidRDefault="006012CB">
            <w:r>
              <w:t>Restriction the donation went to, if applicable</w:t>
            </w:r>
          </w:p>
        </w:tc>
      </w:tr>
      <w:tr w:rsidR="005B4A7F" w14:paraId="6C92E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9BB7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Transaction ID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B65E" w14:textId="77777777" w:rsidR="005B4A7F" w:rsidRDefault="006012CB">
            <w:r>
              <w:t>Transaction ID</w:t>
            </w:r>
          </w:p>
        </w:tc>
      </w:tr>
      <w:tr w:rsidR="005B4A7F" w14:paraId="6A34F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BE0A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Donation Amount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5FC5" w14:textId="77777777" w:rsidR="005B4A7F" w:rsidRDefault="006012CB">
            <w:r>
              <w:t>How much was donated</w:t>
            </w:r>
          </w:p>
        </w:tc>
      </w:tr>
      <w:tr w:rsidR="005B4A7F" w14:paraId="19354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7F72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Gift Assist Amount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E1C7" w14:textId="77777777" w:rsidR="005B4A7F" w:rsidRDefault="006012CB">
            <w:r>
              <w:t>How much was given to assist fees, in dollars</w:t>
            </w:r>
          </w:p>
        </w:tc>
      </w:tr>
      <w:tr w:rsidR="005B4A7F" w14:paraId="78BD8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3FA7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Total Amount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C2AF" w14:textId="77777777" w:rsidR="005B4A7F" w:rsidRDefault="006012CB">
            <w:r>
              <w:t xml:space="preserve">Total transaction amount.  Includes </w:t>
            </w:r>
            <w:proofErr w:type="gramStart"/>
            <w:r>
              <w:t>total</w:t>
            </w:r>
            <w:proofErr w:type="gramEnd"/>
            <w:r>
              <w:t xml:space="preserve"> for all items in a transaction (not just donations)</w:t>
            </w:r>
          </w:p>
        </w:tc>
      </w:tr>
      <w:tr w:rsidR="005B4A7F" w14:paraId="6A8DB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7B26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2B10" w14:textId="77777777" w:rsidR="005B4A7F" w:rsidRDefault="006012CB">
            <w:r>
              <w:t>Date the donation was received</w:t>
            </w:r>
          </w:p>
        </w:tc>
      </w:tr>
      <w:tr w:rsidR="005B4A7F" w14:paraId="09CE9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602A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Time (ET)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1EA5" w14:textId="77777777" w:rsidR="005B4A7F" w:rsidRDefault="006012CB">
            <w:r>
              <w:t>Time the donation was received</w:t>
            </w:r>
          </w:p>
        </w:tc>
      </w:tr>
      <w:tr w:rsidR="005B4A7F" w14:paraId="61166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0F38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</w:t>
            </w:r>
            <w:r>
              <w:rPr>
                <w:rFonts w:ascii="Calibri" w:eastAsia="Calibri" w:hAnsi="Calibri" w:cs="Calibri"/>
                <w:color w:val="000000"/>
              </w:rPr>
              <w:t>ching Transaction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B23A" w14:textId="77777777" w:rsidR="005B4A7F" w:rsidRDefault="006012CB">
            <w:r>
              <w:t>If the donation was matched, the id of the transaction that matched it</w:t>
            </w:r>
          </w:p>
        </w:tc>
      </w:tr>
      <w:tr w:rsidR="005B4A7F" w14:paraId="62FEA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283F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Company Donation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CC5B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Indicates donation is from a company</w:t>
            </w:r>
          </w:p>
        </w:tc>
      </w:tr>
      <w:tr w:rsidR="005B4A7F" w14:paraId="453BA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2A34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Company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07FF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Company name of the donor</w:t>
            </w:r>
          </w:p>
        </w:tc>
      </w:tr>
      <w:tr w:rsidR="005B4A7F" w14:paraId="7ED67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6C28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Donor First Name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EF48" w14:textId="77777777" w:rsidR="005B4A7F" w:rsidRDefault="006012CB">
            <w:r>
              <w:t>First name of the donor</w:t>
            </w:r>
          </w:p>
        </w:tc>
      </w:tr>
      <w:tr w:rsidR="005B4A7F" w14:paraId="12737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EE97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Donor Last Name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C53C" w14:textId="77777777" w:rsidR="005B4A7F" w:rsidRDefault="006012CB">
            <w:r>
              <w:t xml:space="preserve">Last name of </w:t>
            </w:r>
            <w:r>
              <w:t>the donor</w:t>
            </w:r>
          </w:p>
        </w:tc>
      </w:tr>
      <w:tr w:rsidR="005B4A7F" w14:paraId="7A8D4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0A32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0936" w14:textId="77777777" w:rsidR="005B4A7F" w:rsidRDefault="006012CB">
            <w:r>
              <w:t>Address of the donor</w:t>
            </w:r>
          </w:p>
        </w:tc>
      </w:tr>
      <w:tr w:rsidR="005B4A7F" w14:paraId="4D49F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4C35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52B7" w14:textId="77777777" w:rsidR="005B4A7F" w:rsidRDefault="006012CB">
            <w:r>
              <w:t>City of the donor</w:t>
            </w:r>
          </w:p>
        </w:tc>
      </w:tr>
      <w:tr w:rsidR="005B4A7F" w14:paraId="6B764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B475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C7EA" w14:textId="77777777" w:rsidR="005B4A7F" w:rsidRDefault="006012CB">
            <w:r>
              <w:t>State of the donor</w:t>
            </w:r>
          </w:p>
        </w:tc>
      </w:tr>
      <w:tr w:rsidR="005B4A7F" w14:paraId="3D829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EFBF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Zip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4F87" w14:textId="77777777" w:rsidR="005B4A7F" w:rsidRDefault="006012CB">
            <w:r>
              <w:t>Zip of the donor</w:t>
            </w:r>
          </w:p>
        </w:tc>
      </w:tr>
      <w:tr w:rsidR="005B4A7F" w14:paraId="7FD9E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6B9A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Country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D1A9" w14:textId="77777777" w:rsidR="005B4A7F" w:rsidRDefault="006012CB">
            <w:r>
              <w:t>Country of the donor</w:t>
            </w:r>
          </w:p>
        </w:tc>
      </w:tr>
      <w:tr w:rsidR="005B4A7F" w14:paraId="647BB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9E95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Employer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AC3E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Employer Name</w:t>
            </w:r>
          </w:p>
        </w:tc>
      </w:tr>
      <w:tr w:rsidR="005B4A7F" w14:paraId="21017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D72A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Employer Email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6124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Employer Email Address</w:t>
            </w:r>
          </w:p>
        </w:tc>
      </w:tr>
      <w:tr w:rsidR="005B4A7F" w14:paraId="1203B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BF49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2D82" w14:textId="77777777" w:rsidR="005B4A7F" w:rsidRDefault="006012CB">
            <w:r>
              <w:t>Email of the donor</w:t>
            </w:r>
          </w:p>
        </w:tc>
      </w:tr>
      <w:tr w:rsidR="005B4A7F" w14:paraId="52340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E9E4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Phone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9ECE" w14:textId="77777777" w:rsidR="005B4A7F" w:rsidRDefault="006012CB">
            <w:r>
              <w:t xml:space="preserve">Phone of the </w:t>
            </w:r>
            <w:r>
              <w:t>donor</w:t>
            </w:r>
          </w:p>
        </w:tc>
      </w:tr>
      <w:tr w:rsidR="005B4A7F" w14:paraId="6BAFA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08FE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 Permission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B68A" w14:textId="77777777" w:rsidR="005B4A7F" w:rsidRDefault="006012CB">
            <w:r>
              <w:t>If the donor gave email permission (Y|N)</w:t>
            </w:r>
          </w:p>
        </w:tc>
      </w:tr>
      <w:tr w:rsidR="005B4A7F" w14:paraId="42DEC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B6E1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Optional Message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B3A0" w14:textId="77777777" w:rsidR="005B4A7F" w:rsidRDefault="006012CB">
            <w:r>
              <w:t>If filled in, donor optional message text</w:t>
            </w:r>
          </w:p>
        </w:tc>
      </w:tr>
      <w:tr w:rsidR="005B4A7F" w14:paraId="2278A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022B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Online/Offline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3470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How the donation was given (Online, Offline, Offline - Matching)</w:t>
            </w:r>
          </w:p>
        </w:tc>
      </w:tr>
      <w:tr w:rsidR="005B4A7F" w14:paraId="5CA35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0DB7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Credited To (Legacy Donated To)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C9D2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If a peer-to-peer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donation was directed to an event, team, or participant</w:t>
            </w:r>
          </w:p>
        </w:tc>
      </w:tr>
      <w:tr w:rsidR="005B4A7F" w14:paraId="3F3E1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3854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Credited To Name (Legacy Donated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Name)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976D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Name of the event, team, or participant a peer-to-peer donation was directed to</w:t>
            </w:r>
          </w:p>
        </w:tc>
      </w:tr>
      <w:tr w:rsidR="005B4A7F" w14:paraId="4C201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07B9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Donation Source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2145" w14:textId="77777777" w:rsidR="005B4A7F" w:rsidRDefault="006012CB">
            <w:r>
              <w:t>Module the donation came from (Front-End, Virtual Terminal, Fundraising Center)</w:t>
            </w:r>
          </w:p>
        </w:tc>
      </w:tr>
      <w:tr w:rsidR="005B4A7F" w14:paraId="057AD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C999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Recurring ID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AA8D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If a recurring donation, the recurring ID</w:t>
            </w:r>
          </w:p>
        </w:tc>
      </w:tr>
      <w:tr w:rsidR="005B4A7F" w14:paraId="6F196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D317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Recurring Frequency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FE0F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If a recurring donation, the recurring frequency</w:t>
            </w:r>
          </w:p>
        </w:tc>
      </w:tr>
      <w:tr w:rsidR="005B4A7F" w14:paraId="2935B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6347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Recurring Data Mapping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7920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Data mapping configured fo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>r Recurring</w:t>
            </w:r>
          </w:p>
        </w:tc>
      </w:tr>
      <w:tr w:rsidR="005B4A7F" w14:paraId="6E9D2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8B83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Payment Type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DEEF" w14:textId="77777777" w:rsidR="005B4A7F" w:rsidRDefault="006012CB">
            <w:r>
              <w:t xml:space="preserve">How the P2P donation was made (Cash, Check, Credit Card, </w:t>
            </w:r>
            <w:proofErr w:type="spellStart"/>
            <w:r>
              <w:t>eCheck</w:t>
            </w:r>
            <w:proofErr w:type="spellEnd"/>
            <w:r>
              <w:t>, Matching)</w:t>
            </w:r>
          </w:p>
        </w:tc>
      </w:tr>
      <w:tr w:rsidR="005B4A7F" w14:paraId="14DC0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955F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Card Type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157B" w14:textId="77777777" w:rsidR="005B4A7F" w:rsidRDefault="006012CB">
            <w:r>
              <w:t>Card type paid with (American Express, Visa, Discover, MasterCard)</w:t>
            </w:r>
          </w:p>
        </w:tc>
      </w:tr>
      <w:tr w:rsidR="005B4A7F" w14:paraId="53FD7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7DF5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Payment Channel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04B6" w14:textId="77777777" w:rsidR="005B4A7F" w:rsidRDefault="006012CB">
            <w:r>
              <w:t>Standard, Apple Pay</w:t>
            </w:r>
          </w:p>
        </w:tc>
      </w:tr>
      <w:tr w:rsidR="005B4A7F" w14:paraId="3F1B2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299D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Check Number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4A39" w14:textId="77777777" w:rsidR="005B4A7F" w:rsidRDefault="006012CB">
            <w:r>
              <w:t xml:space="preserve">If paid with a check, the </w:t>
            </w:r>
            <w:r>
              <w:t>check number</w:t>
            </w:r>
          </w:p>
        </w:tc>
      </w:tr>
      <w:tr w:rsidR="005B4A7F" w14:paraId="1DC64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C769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Matched To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C4BC" w14:textId="77777777" w:rsidR="005B4A7F" w:rsidRDefault="006012CB">
            <w:r>
              <w:t>If a matching transaction, the name the amount was matched to</w:t>
            </w:r>
          </w:p>
        </w:tc>
      </w:tr>
      <w:tr w:rsidR="005B4A7F" w14:paraId="606A3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4DF4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Matched To Email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6415" w14:textId="77777777" w:rsidR="005B4A7F" w:rsidRDefault="006012CB">
            <w:r>
              <w:t>If a matching transaction, the email the amount was matched to</w:t>
            </w:r>
          </w:p>
        </w:tc>
      </w:tr>
      <w:tr w:rsidR="005B4A7F" w14:paraId="3268B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C692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Status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C6A1" w14:textId="77777777" w:rsidR="005B4A7F" w:rsidRDefault="006012CB">
            <w:r>
              <w:t xml:space="preserve">If offline, </w:t>
            </w:r>
            <w:proofErr w:type="gramStart"/>
            <w:r>
              <w:t>verified</w:t>
            </w:r>
            <w:proofErr w:type="gramEnd"/>
            <w:r>
              <w:t xml:space="preserve"> or unverified.  If online, the transaction status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Accepted).</w:t>
            </w:r>
          </w:p>
        </w:tc>
      </w:tr>
      <w:tr w:rsidR="005B4A7F" w14:paraId="70D6B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7920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Verification Status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B07E" w14:textId="77777777" w:rsidR="005B4A7F" w:rsidRDefault="006012CB">
            <w:r>
              <w:t>If online or offline verified, ‘Verified’, otherwise ‘Unverified’</w:t>
            </w:r>
          </w:p>
        </w:tc>
      </w:tr>
      <w:tr w:rsidR="005B4A7F" w14:paraId="520EF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2B08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Memo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BD6E" w14:textId="77777777" w:rsidR="005B4A7F" w:rsidRDefault="006012CB">
            <w:r>
              <w:t>Transaction memo</w:t>
            </w:r>
          </w:p>
        </w:tc>
      </w:tr>
      <w:tr w:rsidR="005B4A7F" w14:paraId="02083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E6E8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Address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2814" w14:textId="77777777" w:rsidR="005B4A7F" w:rsidRDefault="006012CB">
            <w:r>
              <w:t>Billing address of the donor</w:t>
            </w:r>
          </w:p>
        </w:tc>
      </w:tr>
      <w:tr w:rsidR="005B4A7F" w14:paraId="7C8D7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BE1F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City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6542" w14:textId="77777777" w:rsidR="005B4A7F" w:rsidRDefault="006012CB">
            <w:r>
              <w:t>Billing city of the donor</w:t>
            </w:r>
          </w:p>
        </w:tc>
      </w:tr>
      <w:tr w:rsidR="005B4A7F" w14:paraId="25B3F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ED0D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State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FB72" w14:textId="77777777" w:rsidR="005B4A7F" w:rsidRDefault="006012CB">
            <w:r>
              <w:t>Billing state of the donor</w:t>
            </w:r>
          </w:p>
        </w:tc>
      </w:tr>
      <w:tr w:rsidR="005B4A7F" w14:paraId="07BF5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E304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Zip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B29E" w14:textId="77777777" w:rsidR="005B4A7F" w:rsidRDefault="006012CB">
            <w:r>
              <w:t>Billing zip of the donor</w:t>
            </w:r>
          </w:p>
        </w:tc>
      </w:tr>
      <w:tr w:rsidR="005B4A7F" w14:paraId="017DA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A300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Billing Country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18B5" w14:textId="77777777" w:rsidR="005B4A7F" w:rsidRDefault="006012CB">
            <w:r>
              <w:t>Billing country of the donor</w:t>
            </w:r>
          </w:p>
        </w:tc>
      </w:tr>
      <w:tr w:rsidR="005B4A7F" w14:paraId="2331F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EF34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Dedication Type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6D17" w14:textId="77777777" w:rsidR="005B4A7F" w:rsidRDefault="006012CB">
            <w:r>
              <w:t>If the donation was dedicated, the dedication text</w:t>
            </w:r>
          </w:p>
        </w:tc>
      </w:tr>
      <w:tr w:rsidR="005B4A7F" w14:paraId="3022C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AD70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Dedication Name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76BB" w14:textId="77777777" w:rsidR="005B4A7F" w:rsidRDefault="006012CB">
            <w:r>
              <w:t>If the donation was dedicated, the dedication name</w:t>
            </w:r>
          </w:p>
        </w:tc>
      </w:tr>
      <w:tr w:rsidR="005B4A7F" w14:paraId="2F0DA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BBDE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Dedication Recipients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1042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Recipients sent to when using the form dedication tool</w:t>
            </w:r>
          </w:p>
        </w:tc>
      </w:tr>
      <w:tr w:rsidR="005B4A7F" w14:paraId="4F472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BB0C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Permission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9E6B" w14:textId="77777777" w:rsidR="005B4A7F" w:rsidRDefault="006012CB">
            <w:r>
              <w:t xml:space="preserve">Donor permission settings (Show my donation amount AND my name, </w:t>
            </w:r>
            <w:proofErr w:type="gramStart"/>
            <w:r>
              <w:t>Show</w:t>
            </w:r>
            <w:proofErr w:type="gramEnd"/>
            <w:r>
              <w:t xml:space="preserve"> my name but NOT my donation amount, Show my donation amount but NOT my name, Hide both my name and donation amount)</w:t>
            </w:r>
          </w:p>
        </w:tc>
      </w:tr>
      <w:tr w:rsidR="005B4A7F" w14:paraId="4A6E1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3977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Sou</w:t>
            </w:r>
            <w:r>
              <w:rPr>
                <w:rFonts w:ascii="Calibri" w:eastAsia="Calibri" w:hAnsi="Calibri" w:cs="Calibri"/>
                <w:color w:val="000000"/>
              </w:rPr>
              <w:t>rce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8689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What module the transaction was processed under (Public Form, Mobile Donation Form, Facebook Donation Form, Virtual Terminal, Mobile VT, Kiosk, SMS, Peer-to-Peer, Givi)</w:t>
            </w:r>
          </w:p>
        </w:tc>
      </w:tr>
      <w:tr w:rsidR="005B4A7F" w14:paraId="38908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8E94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Source ID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C71E" w14:textId="77777777" w:rsidR="005B4A7F" w:rsidRDefault="006012CB">
            <w:r>
              <w:rPr>
                <w:rFonts w:ascii="Carlito Regular" w:eastAsia="Carlito Regular" w:hAnsi="Carlito Regular" w:cs="Carlito Regular"/>
                <w:color w:val="000000"/>
              </w:rPr>
              <w:t>Identifier that works in conjunction with source for special donation so</w:t>
            </w:r>
            <w:r>
              <w:rPr>
                <w:rFonts w:ascii="Carlito Regular" w:eastAsia="Carlito Regular" w:hAnsi="Carlito Regular" w:cs="Carlito Regular"/>
                <w:color w:val="000000"/>
              </w:rPr>
              <w:t xml:space="preserve">urces (Designates iOS or Android for Givi, exact Kiosk ID if a kiosk, SMS short code if from a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lastRenderedPageBreak/>
              <w:t>sms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source, identifier for </w:t>
            </w:r>
            <w:proofErr w:type="spellStart"/>
            <w:r>
              <w:rPr>
                <w:rFonts w:ascii="Carlito Regular" w:eastAsia="Carlito Regular" w:hAnsi="Carlito Regular" w:cs="Carlito Regular"/>
                <w:color w:val="000000"/>
              </w:rPr>
              <w:t>MobileVT</w:t>
            </w:r>
            <w:proofErr w:type="spellEnd"/>
            <w:r>
              <w:rPr>
                <w:rFonts w:ascii="Carlito Regular" w:eastAsia="Carlito Regular" w:hAnsi="Carlito Regular" w:cs="Carlito Regular"/>
                <w:color w:val="000000"/>
              </w:rPr>
              <w:t xml:space="preserve"> if from there)</w:t>
            </w:r>
          </w:p>
        </w:tc>
      </w:tr>
      <w:tr w:rsidR="005B4A7F" w14:paraId="6ADDB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C1E0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Team Name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61DB" w14:textId="77777777" w:rsidR="005B4A7F" w:rsidRDefault="006012CB">
            <w:r>
              <w:t xml:space="preserve">If donating to a team, the </w:t>
            </w:r>
            <w:proofErr w:type="gramStart"/>
            <w:r>
              <w:t>team</w:t>
            </w:r>
            <w:proofErr w:type="gramEnd"/>
            <w:r>
              <w:t xml:space="preserve"> name</w:t>
            </w:r>
          </w:p>
        </w:tc>
      </w:tr>
      <w:tr w:rsidR="005B4A7F" w14:paraId="1E08C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5309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Team Captains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74EE" w14:textId="77777777" w:rsidR="005B4A7F" w:rsidRDefault="006012CB">
            <w:r>
              <w:t xml:space="preserve">If donating to a team, the team </w:t>
            </w:r>
            <w:r>
              <w:t>captain(s)</w:t>
            </w:r>
          </w:p>
        </w:tc>
      </w:tr>
      <w:tr w:rsidR="005B4A7F" w14:paraId="629A5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0DB7" w14:textId="77777777" w:rsidR="005B4A7F" w:rsidRDefault="006012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(Custom fields)</w:t>
            </w:r>
          </w:p>
        </w:tc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06BE" w14:textId="77777777" w:rsidR="005B4A7F" w:rsidRDefault="006012CB">
            <w:r>
              <w:t>Custom form fields</w:t>
            </w:r>
          </w:p>
        </w:tc>
      </w:tr>
    </w:tbl>
    <w:p w14:paraId="553B816F" w14:textId="77777777" w:rsidR="005B4A7F" w:rsidRDefault="005B4A7F"/>
    <w:sectPr w:rsidR="005B4A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92E0" w14:textId="77777777" w:rsidR="00000000" w:rsidRDefault="006012CB">
      <w:r>
        <w:separator/>
      </w:r>
    </w:p>
  </w:endnote>
  <w:endnote w:type="continuationSeparator" w:id="0">
    <w:p w14:paraId="71509C3D" w14:textId="77777777" w:rsidR="00000000" w:rsidRDefault="0060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Regular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 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 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ED90" w14:textId="77777777" w:rsidR="005B4A7F" w:rsidRDefault="005B4A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6347" w14:textId="77777777" w:rsidR="00000000" w:rsidRDefault="006012CB">
      <w:r>
        <w:separator/>
      </w:r>
    </w:p>
  </w:footnote>
  <w:footnote w:type="continuationSeparator" w:id="0">
    <w:p w14:paraId="7B0F6816" w14:textId="77777777" w:rsidR="00000000" w:rsidRDefault="0060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1D9" w14:textId="77777777" w:rsidR="005B4A7F" w:rsidRDefault="005B4A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33FAC"/>
    <w:multiLevelType w:val="multilevel"/>
    <w:tmpl w:val="EAA2E3F2"/>
    <w:lvl w:ilvl="0">
      <w:start w:val="1"/>
      <w:numFmt w:val="bullet"/>
      <w:lvlText w:val="∙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∙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∙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59972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F"/>
    <w:rsid w:val="005B4A7F"/>
    <w:rsid w:val="0060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3E20"/>
  <w15:docId w15:val="{18962127-2F5F-49E1-95DF-9C04AF48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Regular" w:eastAsia="Calibri Regular" w:hAnsi="Calibri Regular" w:cs="Calibri Regular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next w:val="Normal"/>
    <w:uiPriority w:val="1"/>
    <w:unhideWhenUsed/>
    <w:qFormat/>
    <w:rPr>
      <w:rFonts w:ascii="Carlito Bold" w:eastAsia="Carlito Bold" w:hAnsi="Carlito Bold" w:cs="Carlito Bold"/>
      <w:b/>
      <w:color w:val="2E5293" w:themeColor="accent1" w:themeShade="BC"/>
      <w:sz w:val="36"/>
    </w:rPr>
  </w:style>
  <w:style w:type="paragraph" w:styleId="CommentText">
    <w:name w:val="annotation text"/>
    <w:basedOn w:val="Normal"/>
    <w:uiPriority w:val="1"/>
    <w:unhideWhenUsed/>
    <w:qFormat/>
    <w:rPr>
      <w:sz w:val="20"/>
    </w:rPr>
  </w:style>
  <w:style w:type="paragraph" w:customStyle="1" w:styleId="Heading2">
    <w:name w:val="Heading2"/>
    <w:basedOn w:val="Normal"/>
    <w:next w:val="Normal"/>
    <w:uiPriority w:val="1"/>
    <w:unhideWhenUsed/>
    <w:qFormat/>
    <w:pPr>
      <w:keepNext/>
      <w:keepLines/>
      <w:spacing w:before="40"/>
    </w:pPr>
    <w:rPr>
      <w:rFonts w:ascii="Calibri Light" w:eastAsia="Calibri Light" w:hAnsi="Calibri Light" w:cs="Calibri Light"/>
      <w:color w:val="2E5192" w:themeColor="accent1" w:themeShade="BA"/>
      <w:sz w:val="26"/>
    </w:rPr>
  </w:style>
  <w:style w:type="paragraph" w:customStyle="1" w:styleId="Heading3">
    <w:name w:val="Heading3"/>
    <w:basedOn w:val="Normal"/>
    <w:next w:val="Normal"/>
    <w:uiPriority w:val="1"/>
    <w:unhideWhenUsed/>
    <w:qFormat/>
    <w:pPr>
      <w:keepNext/>
      <w:keepLines/>
      <w:spacing w:before="40"/>
    </w:pPr>
    <w:rPr>
      <w:rFonts w:ascii="Calibri Light" w:eastAsia="Calibri Light" w:hAnsi="Calibri Light" w:cs="Calibri Light"/>
      <w:color w:val="1E355F" w:themeColor="accent1" w:themeShade="7A"/>
    </w:rPr>
  </w:style>
  <w:style w:type="paragraph" w:customStyle="1" w:styleId="unnamed1423048">
    <w:name w:val="unnamed1423048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uiPriority w:val="1"/>
    <w:unhideWhenUsed/>
    <w:qFormat/>
    <w:rPr>
      <w:b/>
    </w:rPr>
  </w:style>
  <w:style w:type="paragraph" w:customStyle="1" w:styleId="Heading4">
    <w:name w:val="Heading4"/>
    <w:basedOn w:val="Normal"/>
    <w:next w:val="Normal"/>
    <w:uiPriority w:val="1"/>
    <w:unhideWhenUsed/>
    <w:qFormat/>
    <w:rPr>
      <w:rFonts w:ascii="Carlito Regular" w:eastAsia="Carlito Regular" w:hAnsi="Carlito Regular" w:cs="Carlito Regular"/>
      <w:i/>
      <w:color w:val="4472C4" w:themeColor="accent1"/>
      <w:sz w:val="22"/>
    </w:rPr>
  </w:style>
  <w:style w:type="paragraph" w:customStyle="1" w:styleId="Heading5">
    <w:name w:val="Heading5"/>
    <w:basedOn w:val="Normal"/>
    <w:next w:val="Normal"/>
    <w:uiPriority w:val="1"/>
    <w:unhideWhenUsed/>
    <w:qFormat/>
    <w:rPr>
      <w:rFonts w:ascii="Carlito Bold" w:eastAsia="Carlito Bold" w:hAnsi="Carlito Bold" w:cs="Carlito Bold"/>
      <w:b/>
      <w:color w:val="4472C4" w:themeColor="accent1"/>
      <w:sz w:val="20"/>
    </w:rPr>
  </w:style>
  <w:style w:type="paragraph" w:customStyle="1" w:styleId="Heading6">
    <w:name w:val="Heading6"/>
    <w:basedOn w:val="Normal"/>
    <w:next w:val="Normal"/>
    <w:uiPriority w:val="1"/>
    <w:unhideWhenUsed/>
    <w:qFormat/>
    <w:rPr>
      <w:rFonts w:ascii="Carlito Regular" w:eastAsia="Carlito Regular" w:hAnsi="Carlito Regular" w:cs="Carlito Regular"/>
      <w:i/>
      <w:color w:val="1E3661" w:themeColor="accent1" w:themeShade="7C"/>
      <w:sz w:val="20"/>
    </w:rPr>
  </w:style>
  <w:style w:type="paragraph" w:customStyle="1" w:styleId="Heading7">
    <w:name w:val="Heading7"/>
    <w:basedOn w:val="Normal"/>
    <w:next w:val="Normal"/>
    <w:uiPriority w:val="1"/>
    <w:unhideWhenUsed/>
    <w:qFormat/>
    <w:rPr>
      <w:rFonts w:ascii="Carlito Regular" w:eastAsia="Carlito Regular" w:hAnsi="Carlito Regular" w:cs="Carlito Regular"/>
      <w:i/>
      <w:color w:val="4472C4" w:themeColor="accent1"/>
      <w:sz w:val="22"/>
    </w:rPr>
  </w:style>
  <w:style w:type="paragraph" w:customStyle="1" w:styleId="Heading8">
    <w:name w:val="Heading8"/>
    <w:basedOn w:val="Normal"/>
    <w:next w:val="Normal"/>
    <w:uiPriority w:val="1"/>
    <w:unhideWhenUsed/>
    <w:qFormat/>
    <w:rPr>
      <w:rFonts w:ascii="Carlito Regular" w:eastAsia="Carlito Regular" w:hAnsi="Carlito Regular" w:cs="Carlito Regular"/>
      <w:i/>
      <w:color w:val="4472C4" w:themeColor="accent1"/>
      <w:sz w:val="22"/>
    </w:rPr>
  </w:style>
  <w:style w:type="paragraph" w:customStyle="1" w:styleId="Heading9">
    <w:name w:val="Heading9"/>
    <w:basedOn w:val="Normal"/>
    <w:next w:val="Normal"/>
    <w:uiPriority w:val="1"/>
    <w:unhideWhenUsed/>
    <w:qFormat/>
    <w:rPr>
      <w:rFonts w:ascii="Carlito Regular" w:eastAsia="Carlito Regular" w:hAnsi="Carlito Regular" w:cs="Carlito Regular"/>
      <w:i/>
      <w:color w:val="4472C4" w:themeColor="accent1"/>
      <w:sz w:val="22"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rPr>
      <w:rFonts w:ascii="Carlito Regular" w:eastAsia="Carlito Regular" w:hAnsi="Carlito Regular" w:cs="Carlito Regular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6" w:color="000000"/>
        <w:left w:val="single" w:sz="12" w:space="15" w:color="0073B9"/>
        <w:bottom w:val="none" w:sz="0" w:space="6" w:color="000000"/>
        <w:right w:val="none" w:sz="0" w:space="6" w:color="000000"/>
      </w:pBdr>
      <w:ind w:left="328"/>
    </w:pPr>
    <w:rPr>
      <w:i/>
    </w:rPr>
  </w:style>
  <w:style w:type="paragraph" w:customStyle="1" w:styleId="IntenseQuote">
    <w:name w:val="IntenseQuote"/>
    <w:basedOn w:val="Normal"/>
    <w:next w:val="Normal"/>
    <w:uiPriority w:val="1"/>
    <w:unhideWhenUsed/>
    <w:qFormat/>
    <w:rPr>
      <w:rFonts w:ascii="Carlito Regular" w:eastAsia="Carlito Regular" w:hAnsi="Carlito Regular" w:cs="Carlito Regular"/>
      <w:i/>
      <w:color w:val="4472C4" w:themeColor="accent1"/>
      <w:sz w:val="22"/>
    </w:rPr>
  </w:style>
  <w:style w:type="paragraph" w:customStyle="1" w:styleId="ListParagraph">
    <w:name w:val="ListParagraph"/>
    <w:basedOn w:val="Normal"/>
    <w:uiPriority w:val="1"/>
    <w:unhideWhenUsed/>
    <w:qFormat/>
    <w:pPr>
      <w:ind w:left="720"/>
    </w:pPr>
  </w:style>
  <w:style w:type="paragraph" w:customStyle="1" w:styleId="NoSpacing">
    <w:name w:val="NoSpacing"/>
    <w:basedOn w:val="Normal"/>
    <w:next w:val="Normal"/>
    <w:uiPriority w:val="1"/>
    <w:unhideWhenUsed/>
    <w:qFormat/>
    <w:rPr>
      <w:rFonts w:ascii="Carlito Regular" w:eastAsia="Carlito Regular" w:hAnsi="Carlito Regular" w:cs="Carlito Regular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67832020780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trevor.hillsgrove</dc:creator>
  <cp:lastModifiedBy>Kimber Wiggs</cp:lastModifiedBy>
  <cp:revision>2</cp:revision>
  <dcterms:created xsi:type="dcterms:W3CDTF">2022-11-07T14:40:00Z</dcterms:created>
  <dcterms:modified xsi:type="dcterms:W3CDTF">2022-11-07T14:40:00Z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